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8D28" w14:textId="77777777" w:rsidR="00733B94" w:rsidRDefault="00733B94" w:rsidP="00733B94">
      <w:pPr>
        <w:spacing w:line="52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30"/>
          <w:szCs w:val="30"/>
        </w:rPr>
        <w:fldChar w:fldCharType="begin"/>
      </w:r>
      <w:r>
        <w:rPr>
          <w:rFonts w:ascii="標楷體" w:eastAsia="標楷體" w:hAnsi="標楷體" w:hint="eastAsia"/>
          <w:b/>
          <w:spacing w:val="-20"/>
          <w:sz w:val="30"/>
          <w:szCs w:val="30"/>
        </w:rPr>
        <w:instrText>eq \o(\s\up 11(財團),\s\do 4(法人))</w:instrText>
      </w:r>
      <w:r>
        <w:rPr>
          <w:rFonts w:ascii="標楷體" w:eastAsia="標楷體" w:hAnsi="標楷體" w:hint="eastAsia"/>
          <w:b/>
          <w:spacing w:val="-20"/>
          <w:sz w:val="30"/>
          <w:szCs w:val="30"/>
        </w:rPr>
        <w:fldChar w:fldCharType="end"/>
      </w:r>
      <w:r>
        <w:rPr>
          <w:rFonts w:ascii="標楷體" w:eastAsia="標楷體" w:hAnsi="標楷體" w:hint="eastAsia"/>
          <w:b/>
          <w:spacing w:val="-20"/>
          <w:sz w:val="30"/>
          <w:szCs w:val="30"/>
        </w:rPr>
        <w:t xml:space="preserve"> </w:t>
      </w:r>
      <w:r w:rsidRPr="00424C85">
        <w:rPr>
          <w:rFonts w:ascii="標楷體" w:eastAsia="標楷體" w:hAnsi="標楷體" w:hint="eastAsia"/>
          <w:b/>
          <w:spacing w:val="-8"/>
          <w:sz w:val="42"/>
          <w:szCs w:val="42"/>
        </w:rPr>
        <w:t>台中市</w:t>
      </w:r>
      <w:proofErr w:type="gramStart"/>
      <w:r w:rsidRPr="00424C85">
        <w:rPr>
          <w:rFonts w:ascii="標楷體" w:eastAsia="標楷體" w:hAnsi="標楷體" w:hint="eastAsia"/>
          <w:b/>
          <w:spacing w:val="-8"/>
          <w:sz w:val="42"/>
          <w:szCs w:val="42"/>
        </w:rPr>
        <w:t>文昌公</w:t>
      </w:r>
      <w:r w:rsidRPr="00424C85">
        <w:rPr>
          <w:rFonts w:ascii="標楷體" w:eastAsia="標楷體" w:hAnsi="標楷體" w:hint="eastAsia"/>
          <w:b/>
          <w:spacing w:val="-40"/>
          <w:sz w:val="42"/>
          <w:szCs w:val="42"/>
        </w:rPr>
        <w:t>廟</w:t>
      </w:r>
      <w:proofErr w:type="gramEnd"/>
      <w:r w:rsidRPr="00424C85">
        <w:rPr>
          <w:rFonts w:ascii="標楷體" w:eastAsia="標楷體" w:hAnsi="標楷體" w:hint="eastAsia"/>
          <w:b/>
          <w:spacing w:val="-40"/>
          <w:sz w:val="42"/>
          <w:szCs w:val="42"/>
        </w:rPr>
        <w:t>112年</w:t>
      </w:r>
      <w:r w:rsidRPr="00424C85">
        <w:rPr>
          <w:rFonts w:ascii="標楷體" w:eastAsia="標楷體" w:hAnsi="標楷體" w:hint="eastAsia"/>
          <w:b/>
          <w:spacing w:val="-8"/>
          <w:sz w:val="42"/>
          <w:szCs w:val="42"/>
        </w:rPr>
        <w:t>信徒、信眾子女獎學金申請書</w:t>
      </w:r>
    </w:p>
    <w:p w14:paraId="33CB1275" w14:textId="77777777" w:rsidR="00733B94" w:rsidRDefault="00733B94" w:rsidP="00733B94">
      <w:pPr>
        <w:spacing w:afterLines="25" w:after="90" w:line="400" w:lineRule="exact"/>
        <w:ind w:left="2880" w:hangingChars="1800" w:hanging="2880"/>
        <w:rPr>
          <w:rFonts w:ascii="標楷體" w:eastAsia="標楷體" w:hAnsi="標楷體"/>
          <w:b/>
          <w:spacing w:val="-20"/>
          <w:sz w:val="32"/>
          <w:szCs w:val="32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</w:t>
      </w:r>
      <w:r>
        <w:rPr>
          <w:rFonts w:ascii="標楷體" w:eastAsia="標楷體" w:hAnsi="標楷體" w:hint="eastAsia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申請日期：112年   月   日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2"/>
        <w:gridCol w:w="626"/>
        <w:gridCol w:w="1970"/>
        <w:gridCol w:w="634"/>
        <w:gridCol w:w="198"/>
        <w:gridCol w:w="666"/>
        <w:gridCol w:w="174"/>
        <w:gridCol w:w="620"/>
        <w:gridCol w:w="419"/>
        <w:gridCol w:w="1402"/>
        <w:gridCol w:w="238"/>
        <w:gridCol w:w="257"/>
        <w:gridCol w:w="303"/>
        <w:gridCol w:w="102"/>
        <w:gridCol w:w="32"/>
        <w:gridCol w:w="1235"/>
      </w:tblGrid>
      <w:tr w:rsidR="00733B94" w14:paraId="7CB32072" w14:textId="77777777" w:rsidTr="00733B94">
        <w:trPr>
          <w:trHeight w:val="730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E946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申請項目</w:t>
            </w:r>
          </w:p>
        </w:tc>
        <w:tc>
          <w:tcPr>
            <w:tcW w:w="8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E2F1" w14:textId="77777777" w:rsidR="00733B94" w:rsidRDefault="00733B94">
            <w:pPr>
              <w:spacing w:line="640" w:lineRule="exact"/>
              <w:ind w:firstLineChars="50" w:firstLine="260"/>
              <w:rPr>
                <w:rFonts w:ascii="標楷體" w:eastAsia="標楷體" w:hAnsi="標楷體"/>
                <w:spacing w:val="-2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pacing w:val="-20"/>
                <w:sz w:val="56"/>
                <w:szCs w:val="56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國中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56"/>
                <w:szCs w:val="56"/>
              </w:rPr>
              <w:t xml:space="preserve"> □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高中（職）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56"/>
                <w:szCs w:val="56"/>
              </w:rPr>
              <w:t xml:space="preserve"> □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大專院校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</w:p>
        </w:tc>
      </w:tr>
      <w:tr w:rsidR="00733B94" w14:paraId="70C98DF6" w14:textId="77777777" w:rsidTr="00733B94">
        <w:trPr>
          <w:trHeight w:val="730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C101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學生姓名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C7C" w14:textId="77777777" w:rsidR="00733B94" w:rsidRDefault="00733B94">
            <w:pPr>
              <w:spacing w:line="72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B41" w14:textId="77777777" w:rsidR="00733B94" w:rsidRDefault="00733B94">
            <w:pPr>
              <w:spacing w:line="36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性別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057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A0BE" w14:textId="77777777" w:rsidR="00733B94" w:rsidRDefault="00733B94">
            <w:pPr>
              <w:spacing w:line="3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出生</w:t>
            </w:r>
          </w:p>
          <w:p w14:paraId="2BE36B85" w14:textId="77777777" w:rsidR="00733B94" w:rsidRDefault="00733B94">
            <w:pPr>
              <w:spacing w:line="3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日期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A6A1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 xml:space="preserve">  年   月    日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5C1D" w14:textId="77777777" w:rsidR="00733B94" w:rsidRDefault="00733B94">
            <w:pPr>
              <w:spacing w:line="360" w:lineRule="exact"/>
              <w:ind w:leftChars="-30" w:left="-72" w:rightChars="-30" w:right="-72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蓋章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E0C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</w:tr>
      <w:tr w:rsidR="00733B94" w14:paraId="5318224F" w14:textId="77777777" w:rsidTr="00733B94">
        <w:trPr>
          <w:trHeight w:val="730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FAC4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家長姓名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0B0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A25" w14:textId="77777777" w:rsidR="00733B94" w:rsidRDefault="00733B94">
            <w:pPr>
              <w:spacing w:line="360" w:lineRule="exact"/>
              <w:ind w:leftChars="-50" w:left="-120" w:rightChars="-50" w:right="-120"/>
              <w:rPr>
                <w:rFonts w:ascii="標楷體" w:eastAsia="標楷體" w:hAnsi="標楷體"/>
                <w:spacing w:val="-30"/>
                <w:sz w:val="34"/>
                <w:szCs w:val="34"/>
              </w:rPr>
            </w:pPr>
            <w:proofErr w:type="gramStart"/>
            <w:r>
              <w:rPr>
                <w:rFonts w:ascii="標楷體" w:eastAsia="標楷體" w:hAnsi="標楷體" w:hint="eastAsia"/>
                <w:spacing w:val="-30"/>
                <w:sz w:val="34"/>
                <w:szCs w:val="34"/>
              </w:rPr>
              <w:t>安燈電話</w:t>
            </w:r>
            <w:proofErr w:type="gramEnd"/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12C" w14:textId="77777777" w:rsidR="00733B94" w:rsidRDefault="00733B94">
            <w:pPr>
              <w:spacing w:line="40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A5C2" w14:textId="77777777" w:rsidR="00733B94" w:rsidRDefault="00733B94">
            <w:pPr>
              <w:spacing w:line="360" w:lineRule="exact"/>
              <w:ind w:leftChars="-30" w:left="-72" w:rightChars="-50" w:right="-120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手機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5F9" w14:textId="77777777" w:rsidR="00733B94" w:rsidRDefault="00733B94">
            <w:pPr>
              <w:spacing w:line="40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8AC5" w14:textId="77777777" w:rsidR="00733B94" w:rsidRDefault="00733B94">
            <w:pPr>
              <w:spacing w:line="360" w:lineRule="exact"/>
              <w:ind w:leftChars="-30" w:left="-72" w:rightChars="-30" w:right="-72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蓋章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530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</w:tr>
      <w:tr w:rsidR="00733B94" w14:paraId="741CE604" w14:textId="77777777" w:rsidTr="00733B94">
        <w:trPr>
          <w:trHeight w:val="730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22AA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   址</w:t>
            </w:r>
          </w:p>
        </w:tc>
        <w:tc>
          <w:tcPr>
            <w:tcW w:w="8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82A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</w:tr>
      <w:tr w:rsidR="00733B94" w14:paraId="72938EDA" w14:textId="77777777" w:rsidTr="00733B94">
        <w:trPr>
          <w:trHeight w:val="842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2197" w14:textId="77777777" w:rsidR="00733B94" w:rsidRDefault="00733B9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  <w:p w14:paraId="0D625455" w14:textId="77777777" w:rsidR="00733B94" w:rsidRDefault="00733B94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60"/>
                <w:sz w:val="32"/>
                <w:szCs w:val="32"/>
              </w:rPr>
              <w:t>及科系</w:t>
            </w:r>
          </w:p>
        </w:tc>
        <w:tc>
          <w:tcPr>
            <w:tcW w:w="6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662" w14:textId="77777777" w:rsidR="00733B94" w:rsidRDefault="00733B94">
            <w:pPr>
              <w:spacing w:line="28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B53E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年級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25E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</w:tr>
      <w:tr w:rsidR="00733B94" w14:paraId="10B2163B" w14:textId="77777777" w:rsidTr="00733B94">
        <w:trPr>
          <w:trHeight w:val="708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2C92" w14:textId="77777777" w:rsidR="00733B94" w:rsidRDefault="00733B94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學年成績</w:t>
            </w:r>
            <w:proofErr w:type="gramStart"/>
            <w:r w:rsidRPr="00264D8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264D82">
              <w:rPr>
                <w:rFonts w:ascii="標楷體" w:eastAsia="標楷體" w:hAnsi="標楷體" w:hint="eastAsia"/>
                <w:sz w:val="22"/>
                <w:szCs w:val="22"/>
              </w:rPr>
              <w:t>上.下學期</w:t>
            </w:r>
            <w:proofErr w:type="gramStart"/>
            <w:r w:rsidRPr="00264D82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8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BC2" w14:textId="77777777" w:rsidR="00733B94" w:rsidRDefault="00733B94">
            <w:pPr>
              <w:spacing w:line="420" w:lineRule="exac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</w:tc>
      </w:tr>
      <w:tr w:rsidR="00733B94" w14:paraId="2520D1E9" w14:textId="77777777" w:rsidTr="00733B94">
        <w:trPr>
          <w:trHeight w:val="570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841E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會員編號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C98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97D0" w14:textId="77777777" w:rsidR="00733B94" w:rsidRDefault="00733B94">
            <w:pPr>
              <w:spacing w:line="3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安燈</w:t>
            </w:r>
          </w:p>
          <w:p w14:paraId="5153E32C" w14:textId="77777777" w:rsidR="00733B94" w:rsidRDefault="00733B94">
            <w:pPr>
              <w:spacing w:line="3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日期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FC4F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 xml:space="preserve">    年    月     日     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16B2" w14:textId="77777777" w:rsidR="00733B94" w:rsidRDefault="00733B94">
            <w:pPr>
              <w:spacing w:line="3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家長</w:t>
            </w:r>
          </w:p>
          <w:p w14:paraId="370DAD1D" w14:textId="77777777" w:rsidR="00733B94" w:rsidRDefault="00733B94">
            <w:pPr>
              <w:spacing w:line="3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安燈</w:t>
            </w:r>
            <w:proofErr w:type="gramEnd"/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1484" w14:textId="77777777" w:rsidR="00733B94" w:rsidRDefault="00733B94" w:rsidP="00CB4216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 xml:space="preserve"> □</w:t>
            </w:r>
          </w:p>
          <w:p w14:paraId="649AE3C4" w14:textId="77777777" w:rsidR="00733B94" w:rsidRDefault="00733B94">
            <w:pPr>
              <w:spacing w:line="34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有  否</w:t>
            </w:r>
          </w:p>
        </w:tc>
      </w:tr>
      <w:tr w:rsidR="00733B94" w14:paraId="0927DF8B" w14:textId="77777777" w:rsidTr="00733B94">
        <w:trPr>
          <w:trHeight w:val="657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AD36" w14:textId="77777777" w:rsidR="00733B94" w:rsidRDefault="00733B94">
            <w:pPr>
              <w:spacing w:afterLines="25" w:after="90" w:line="600" w:lineRule="exact"/>
              <w:rPr>
                <w:rFonts w:ascii="標楷體" w:eastAsia="標楷體" w:hAnsi="標楷體"/>
                <w:spacing w:val="-20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安奉</w:t>
            </w:r>
          </w:p>
        </w:tc>
        <w:tc>
          <w:tcPr>
            <w:tcW w:w="8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DB17" w14:textId="77777777" w:rsidR="00733B94" w:rsidRDefault="00733B94">
            <w:pPr>
              <w:spacing w:afterLines="25" w:after="90" w:line="600" w:lineRule="exact"/>
              <w:rPr>
                <w:rFonts w:ascii="標楷體" w:eastAsia="標楷體" w:hAnsi="標楷體"/>
                <w:spacing w:val="-2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龍頭燈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龍門燈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□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智慧燈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文昌燈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44"/>
                <w:szCs w:val="44"/>
              </w:rPr>
              <w:t xml:space="preserve"> □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34"/>
                <w:szCs w:val="34"/>
              </w:rPr>
              <w:t>光明燈</w:t>
            </w:r>
          </w:p>
        </w:tc>
      </w:tr>
      <w:tr w:rsidR="00733B94" w14:paraId="2BC4B178" w14:textId="77777777" w:rsidTr="00733B94">
        <w:trPr>
          <w:trHeight w:val="432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755" w14:textId="77777777" w:rsidR="00733B94" w:rsidRDefault="00733B94">
            <w:pPr>
              <w:spacing w:line="50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  <w:p w14:paraId="73358ECA" w14:textId="77777777" w:rsidR="00733B94" w:rsidRDefault="00733B94">
            <w:pPr>
              <w:spacing w:line="640" w:lineRule="exact"/>
              <w:ind w:leftChars="-20" w:left="-48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備</w:t>
            </w:r>
          </w:p>
          <w:p w14:paraId="68B3BF56" w14:textId="77777777" w:rsidR="00733B94" w:rsidRDefault="00733B94">
            <w:pPr>
              <w:spacing w:line="640" w:lineRule="exact"/>
              <w:ind w:leftChars="-20" w:left="-48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  <w:p w14:paraId="52C02C12" w14:textId="77777777" w:rsidR="00733B94" w:rsidRDefault="00733B94">
            <w:pPr>
              <w:spacing w:line="640" w:lineRule="exact"/>
              <w:ind w:leftChars="-20" w:left="-48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  <w:p w14:paraId="3167829C" w14:textId="77777777" w:rsidR="00733B94" w:rsidRDefault="00733B94">
            <w:pPr>
              <w:spacing w:line="640" w:lineRule="exact"/>
              <w:ind w:leftChars="-20" w:left="-48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  <w:p w14:paraId="6B0A6CDE" w14:textId="77777777" w:rsidR="00733B94" w:rsidRDefault="00733B94">
            <w:pPr>
              <w:spacing w:line="640" w:lineRule="exact"/>
              <w:rPr>
                <w:rFonts w:ascii="標楷體" w:eastAsia="標楷體" w:hAnsi="標楷體"/>
                <w:spacing w:val="-20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475" w14:textId="77777777" w:rsidR="00733B94" w:rsidRDefault="00733B94">
            <w:pPr>
              <w:shd w:val="clear" w:color="auto" w:fill="FFFFFF"/>
              <w:spacing w:line="440" w:lineRule="exact"/>
              <w:ind w:leftChars="-20" w:left="-48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1.請附學校開立該學年成績證明書正本及影本，正本核對後返還、</w:t>
            </w:r>
          </w:p>
          <w:p w14:paraId="25BD8DE2" w14:textId="77777777" w:rsidR="00733B94" w:rsidRDefault="00733B94">
            <w:pPr>
              <w:shd w:val="clear" w:color="auto" w:fill="FFFFFF"/>
              <w:spacing w:line="440" w:lineRule="exact"/>
              <w:ind w:leftChars="-20" w:left="-48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留存影本。</w:t>
            </w:r>
          </w:p>
          <w:p w14:paraId="73F8E579" w14:textId="77777777" w:rsidR="00733B94" w:rsidRDefault="00733B94">
            <w:pPr>
              <w:shd w:val="clear" w:color="auto" w:fill="FFFFFF"/>
              <w:spacing w:line="440" w:lineRule="exact"/>
              <w:ind w:leftChars="-20" w:left="252" w:hangingChars="100" w:hanging="300"/>
              <w:rPr>
                <w:rFonts w:ascii="標楷體" w:eastAsia="標楷體" w:hAnsi="標楷體" w:cs="Arial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0"/>
                <w:szCs w:val="30"/>
              </w:rPr>
              <w:t>2.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戶口名簿或學生本人身分證正反面影本各乙份。</w:t>
            </w:r>
            <w:r>
              <w:rPr>
                <w:rFonts w:ascii="標楷體" w:eastAsia="標楷體" w:hAnsi="標楷體" w:cs="Arial" w:hint="eastAsia"/>
                <w:color w:val="000000"/>
                <w:sz w:val="30"/>
                <w:szCs w:val="30"/>
              </w:rPr>
              <w:t xml:space="preserve"> </w:t>
            </w:r>
          </w:p>
          <w:p w14:paraId="2E885303" w14:textId="77777777" w:rsidR="00733B94" w:rsidRDefault="00733B94">
            <w:pPr>
              <w:shd w:val="clear" w:color="auto" w:fill="FFFFFF"/>
              <w:spacing w:line="440" w:lineRule="exact"/>
              <w:ind w:leftChars="-20" w:left="252" w:hangingChars="100" w:hanging="300"/>
              <w:rPr>
                <w:rFonts w:ascii="標楷體" w:eastAsia="標楷體" w:hAnsi="標楷體" w:cs="Arial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0"/>
                <w:szCs w:val="30"/>
              </w:rPr>
              <w:t>3.大學智育成績若以等第制方式評量，需付該校等第轉換為百分制</w:t>
            </w:r>
          </w:p>
          <w:p w14:paraId="3EE55DE6" w14:textId="77777777" w:rsidR="00733B94" w:rsidRDefault="00733B94">
            <w:pPr>
              <w:shd w:val="clear" w:color="auto" w:fill="FFFFFF"/>
              <w:spacing w:line="440" w:lineRule="exact"/>
              <w:ind w:leftChars="-20" w:left="252" w:hangingChars="100" w:hanging="30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0"/>
                <w:szCs w:val="30"/>
              </w:rPr>
              <w:t xml:space="preserve">  成績對照表。</w:t>
            </w:r>
          </w:p>
          <w:p w14:paraId="00502929" w14:textId="77777777" w:rsidR="00733B94" w:rsidRDefault="00733B94">
            <w:pPr>
              <w:shd w:val="clear" w:color="auto" w:fill="FFFFFF"/>
              <w:spacing w:line="440" w:lineRule="exact"/>
              <w:ind w:leftChars="-20" w:left="292" w:hangingChars="100" w:hanging="34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pacing w:val="20"/>
                <w:sz w:val="30"/>
                <w:szCs w:val="30"/>
                <w:shd w:val="clear" w:color="auto" w:fill="FFFFFF"/>
              </w:rPr>
              <w:t>4.</w:t>
            </w:r>
            <w:r>
              <w:rPr>
                <w:rFonts w:ascii="標楷體" w:eastAsia="標楷體" w:hAnsi="標楷體" w:cs="Arial" w:hint="eastAsia"/>
                <w:color w:val="000000"/>
                <w:sz w:val="30"/>
                <w:szCs w:val="30"/>
              </w:rPr>
              <w:t>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科學校請註明二專或五專;五專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年級以下併入高中。 </w:t>
            </w:r>
          </w:p>
          <w:p w14:paraId="1E47ACE3" w14:textId="77777777" w:rsidR="00733B94" w:rsidRDefault="00733B94">
            <w:pPr>
              <w:spacing w:line="440" w:lineRule="exact"/>
              <w:ind w:leftChars="-20" w:left="-48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公費生.夜間部.大學第二部、進修部、建教合作學校之學生不予獎勵。</w:t>
            </w:r>
          </w:p>
          <w:p w14:paraId="3EC053A3" w14:textId="77777777" w:rsidR="00733B94" w:rsidRDefault="00733B94">
            <w:pPr>
              <w:spacing w:line="440" w:lineRule="exact"/>
              <w:ind w:leftChars="-20" w:left="102" w:hangingChars="50" w:hanging="15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6.申請書須蓋學生暨家長印章(領獎請攜帶通知及印章)。</w:t>
            </w:r>
          </w:p>
          <w:p w14:paraId="73556DE7" w14:textId="77777777" w:rsidR="00733B94" w:rsidRDefault="00733B94">
            <w:pPr>
              <w:spacing w:line="440" w:lineRule="exact"/>
              <w:ind w:leftChars="-20" w:left="252" w:hangingChars="100" w:hanging="30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7.得獎名單暨頒發日期將公佈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於本廟網址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>：http//www.wcgt.org</w:t>
            </w:r>
          </w:p>
          <w:p w14:paraId="2F662105" w14:textId="77777777" w:rsidR="00733B94" w:rsidRDefault="00733B94">
            <w:pPr>
              <w:spacing w:line="440" w:lineRule="exact"/>
              <w:ind w:leftChars="-20" w:left="252" w:hangingChars="100" w:hanging="30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8.獎學金名額依年度預算執行。</w:t>
            </w:r>
          </w:p>
          <w:p w14:paraId="7C0D7815" w14:textId="77777777" w:rsidR="00733B94" w:rsidRDefault="00733B94">
            <w:pPr>
              <w:spacing w:line="80" w:lineRule="exact"/>
              <w:ind w:left="400" w:hangingChars="100" w:hanging="400"/>
              <w:rPr>
                <w:rFonts w:ascii="標楷體" w:eastAsia="標楷體" w:hAnsi="標楷體"/>
                <w:spacing w:val="-20"/>
                <w:sz w:val="44"/>
                <w:szCs w:val="44"/>
              </w:rPr>
            </w:pPr>
          </w:p>
        </w:tc>
      </w:tr>
    </w:tbl>
    <w:p w14:paraId="33D91B8A" w14:textId="77777777" w:rsidR="00733B94" w:rsidRDefault="00733B94" w:rsidP="00733B94">
      <w:pPr>
        <w:spacing w:line="600" w:lineRule="exac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 xml:space="preserve">   </w:t>
      </w:r>
      <w:proofErr w:type="gramStart"/>
      <w:r>
        <w:rPr>
          <w:rFonts w:ascii="標楷體" w:eastAsia="標楷體" w:hAnsi="標楷體" w:hint="eastAsia"/>
          <w:sz w:val="34"/>
          <w:szCs w:val="34"/>
        </w:rPr>
        <w:t>複</w:t>
      </w:r>
      <w:proofErr w:type="gramEnd"/>
      <w:r>
        <w:rPr>
          <w:rFonts w:ascii="標楷體" w:eastAsia="標楷體" w:hAnsi="標楷體" w:hint="eastAsia"/>
          <w:sz w:val="34"/>
          <w:szCs w:val="34"/>
        </w:rPr>
        <w:t>審：              初審：             收件:</w:t>
      </w:r>
    </w:p>
    <w:p w14:paraId="2B0259E5" w14:textId="77777777" w:rsidR="00733B94" w:rsidRDefault="00733B94" w:rsidP="00733B94">
      <w:pPr>
        <w:spacing w:line="20" w:lineRule="exact"/>
        <w:rPr>
          <w:rFonts w:ascii="標楷體" w:eastAsia="標楷體" w:hAnsi="標楷體"/>
          <w:spacing w:val="-20"/>
          <w:sz w:val="36"/>
          <w:szCs w:val="36"/>
        </w:rPr>
      </w:pPr>
    </w:p>
    <w:p w14:paraId="143F7B17" w14:textId="77777777" w:rsidR="00733B94" w:rsidRDefault="00733B94" w:rsidP="00733B94">
      <w:pPr>
        <w:spacing w:line="320" w:lineRule="exact"/>
        <w:rPr>
          <w:rFonts w:ascii="標楷體" w:eastAsia="標楷體" w:hAnsi="標楷體"/>
          <w:spacing w:val="-20"/>
          <w:sz w:val="36"/>
          <w:szCs w:val="36"/>
        </w:rPr>
      </w:pPr>
    </w:p>
    <w:p w14:paraId="5D06AE5F" w14:textId="2FF60FB3" w:rsidR="00733B94" w:rsidRDefault="00733B94" w:rsidP="00733B94">
      <w:pPr>
        <w:spacing w:afterLines="20" w:after="72" w:line="320" w:lineRule="exact"/>
        <w:rPr>
          <w:rFonts w:ascii="標楷體" w:eastAsia="標楷體" w:hAnsi="標楷體"/>
          <w:b/>
          <w:spacing w:val="-8"/>
          <w:sz w:val="36"/>
          <w:szCs w:val="36"/>
        </w:rPr>
      </w:pPr>
      <w:r>
        <w:rPr>
          <w:rFonts w:ascii="標楷體" w:eastAsia="標楷體" w:hAnsi="標楷體" w:hint="eastAsia"/>
          <w:b/>
          <w:spacing w:val="-8"/>
          <w:sz w:val="36"/>
          <w:szCs w:val="36"/>
        </w:rPr>
        <w:t xml:space="preserve">       </w:t>
      </w:r>
    </w:p>
    <w:p w14:paraId="0DC50352" w14:textId="77777777" w:rsidR="00CE3ED6" w:rsidRDefault="00CE3ED6" w:rsidP="00733B94">
      <w:pPr>
        <w:spacing w:afterLines="20" w:after="72" w:line="320" w:lineRule="exact"/>
        <w:rPr>
          <w:rFonts w:ascii="標楷體" w:eastAsia="標楷體" w:hAnsi="標楷體"/>
          <w:b/>
          <w:spacing w:val="-8"/>
          <w:sz w:val="16"/>
          <w:szCs w:val="16"/>
        </w:rPr>
      </w:pPr>
    </w:p>
    <w:p w14:paraId="645C4E5F" w14:textId="5742DDB9" w:rsidR="00733B94" w:rsidRDefault="00733B94" w:rsidP="00733B94">
      <w:pPr>
        <w:spacing w:afterLines="20" w:after="72" w:line="320" w:lineRule="exact"/>
        <w:rPr>
          <w:rFonts w:ascii="標楷體" w:eastAsia="標楷體" w:hAnsi="標楷體"/>
          <w:b/>
          <w:spacing w:val="-8"/>
          <w:sz w:val="36"/>
          <w:szCs w:val="36"/>
        </w:rPr>
      </w:pPr>
      <w:proofErr w:type="gramStart"/>
      <w:r>
        <w:rPr>
          <w:rFonts w:ascii="中國龍中黑體" w:eastAsia="中國龍中黑體" w:hAnsi="標楷體" w:hint="eastAsia"/>
          <w:b/>
          <w:spacing w:val="-8"/>
          <w:sz w:val="36"/>
          <w:szCs w:val="36"/>
        </w:rPr>
        <w:t>﹣﹣﹣﹣﹣﹣﹣﹣﹣﹣﹣﹣﹣﹣﹣﹣﹣﹣﹣﹣</w:t>
      </w:r>
      <w:proofErr w:type="gramEnd"/>
      <w:r>
        <w:rPr>
          <w:rFonts w:ascii="中國龍中黑體" w:eastAsia="中國龍中黑體" w:hAnsi="標楷體" w:hint="eastAsia"/>
          <w:b/>
          <w:spacing w:val="-8"/>
          <w:sz w:val="36"/>
          <w:szCs w:val="36"/>
        </w:rPr>
        <w:t xml:space="preserve">﹣﹣﹣﹣﹣﹣﹣﹣   </w:t>
      </w:r>
    </w:p>
    <w:p w14:paraId="443786E0" w14:textId="77777777" w:rsidR="00733B94" w:rsidRDefault="00733B94" w:rsidP="00733B94">
      <w:pPr>
        <w:spacing w:afterLines="20" w:after="72" w:line="320" w:lineRule="exact"/>
        <w:rPr>
          <w:rFonts w:ascii="標楷體" w:eastAsia="標楷體" w:hAnsi="標楷體"/>
          <w:b/>
          <w:spacing w:val="-8"/>
          <w:sz w:val="36"/>
          <w:szCs w:val="36"/>
        </w:rPr>
      </w:pPr>
      <w:r>
        <w:rPr>
          <w:rFonts w:ascii="標楷體" w:eastAsia="標楷體" w:hAnsi="標楷體" w:hint="eastAsia"/>
          <w:b/>
          <w:spacing w:val="-8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pacing w:val="-8"/>
          <w:sz w:val="44"/>
          <w:szCs w:val="44"/>
        </w:rPr>
        <w:t>台中市</w:t>
      </w:r>
      <w:proofErr w:type="gramStart"/>
      <w:r>
        <w:rPr>
          <w:rFonts w:ascii="標楷體" w:eastAsia="標楷體" w:hAnsi="標楷體" w:hint="eastAsia"/>
          <w:b/>
          <w:spacing w:val="-8"/>
          <w:sz w:val="44"/>
          <w:szCs w:val="44"/>
        </w:rPr>
        <w:t>文昌公廟</w:t>
      </w:r>
      <w:proofErr w:type="gramEnd"/>
      <w:r>
        <w:rPr>
          <w:rFonts w:ascii="標楷體" w:eastAsia="標楷體" w:hAnsi="標楷體" w:hint="eastAsia"/>
          <w:b/>
          <w:spacing w:val="-8"/>
          <w:sz w:val="44"/>
          <w:szCs w:val="44"/>
        </w:rPr>
        <w:t xml:space="preserve"> 112 年獎學金申請書</w:t>
      </w:r>
      <w:r>
        <w:rPr>
          <w:rFonts w:ascii="標楷體" w:eastAsia="標楷體" w:hAnsi="標楷體" w:hint="eastAsia"/>
          <w:b/>
          <w:spacing w:val="-8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pacing w:val="-8"/>
          <w:sz w:val="44"/>
          <w:szCs w:val="44"/>
        </w:rPr>
        <w:t>收 執 聯</w:t>
      </w:r>
    </w:p>
    <w:p w14:paraId="213E1C97" w14:textId="77777777" w:rsidR="00733B94" w:rsidRDefault="00733B94" w:rsidP="00733B94">
      <w:pPr>
        <w:spacing w:afterLines="20" w:after="72" w:line="320" w:lineRule="exact"/>
        <w:rPr>
          <w:rFonts w:ascii="標楷體" w:eastAsia="標楷體" w:hAnsi="標楷體"/>
          <w:b/>
          <w:spacing w:val="-8"/>
          <w:sz w:val="36"/>
          <w:szCs w:val="36"/>
        </w:rPr>
      </w:pPr>
    </w:p>
    <w:p w14:paraId="66DB7ED5" w14:textId="77777777" w:rsidR="00733B94" w:rsidRDefault="00733B94" w:rsidP="00733B94">
      <w:pPr>
        <w:spacing w:afterLines="20" w:after="72" w:line="320" w:lineRule="exac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</w:t>
      </w:r>
      <w:r>
        <w:rPr>
          <w:rFonts w:ascii="標楷體" w:eastAsia="標楷體" w:hAnsi="標楷體" w:hint="eastAsia"/>
          <w:sz w:val="34"/>
          <w:szCs w:val="34"/>
        </w:rPr>
        <w:t>收件:</w:t>
      </w:r>
    </w:p>
    <w:p w14:paraId="70D52AAB" w14:textId="77777777" w:rsidR="0056508C" w:rsidRDefault="0056508C"/>
    <w:sectPr w:rsidR="0056508C" w:rsidSect="006D5DF5">
      <w:pgSz w:w="11906" w:h="16838"/>
      <w:pgMar w:top="709" w:right="1133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279A"/>
    <w:multiLevelType w:val="hybridMultilevel"/>
    <w:tmpl w:val="6B32D31E"/>
    <w:lvl w:ilvl="0" w:tplc="A03218DA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sz w:val="34"/>
        <w:szCs w:val="3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94"/>
    <w:rsid w:val="00264D82"/>
    <w:rsid w:val="00424C85"/>
    <w:rsid w:val="0056508C"/>
    <w:rsid w:val="006D5DF5"/>
    <w:rsid w:val="00733B94"/>
    <w:rsid w:val="00C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C05B"/>
  <w15:chartTrackingRefBased/>
  <w15:docId w15:val="{41116E01-5173-48BD-8AC9-12586F85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2023-08-31T02:34:00Z</cp:lastPrinted>
  <dcterms:created xsi:type="dcterms:W3CDTF">2023-08-31T02:29:00Z</dcterms:created>
  <dcterms:modified xsi:type="dcterms:W3CDTF">2023-08-31T09:09:00Z</dcterms:modified>
</cp:coreProperties>
</file>